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84B719" w14:textId="7DDCF23A" w:rsidR="00593315" w:rsidRPr="003F029F" w:rsidRDefault="003C2E18" w:rsidP="00593315">
      <w:pPr>
        <w:jc w:val="center"/>
        <w:rPr>
          <w:rFonts w:ascii="ＭＳ 明朝" w:eastAsia="ＭＳ 明朝" w:hAnsi="ＭＳ 明朝"/>
          <w:color w:val="000000" w:themeColor="text1"/>
        </w:rPr>
      </w:pPr>
      <w:r w:rsidRPr="00DA6353">
        <w:rPr>
          <w:rFonts w:ascii="ＭＳ 明朝" w:eastAsia="ＭＳ 明朝" w:hAnsi="ＭＳ 明朝" w:cs="ＭＳ 明朝" w:hint="eastAsia"/>
          <w:color w:val="000000" w:themeColor="text1"/>
          <w:kern w:val="0"/>
          <w:sz w:val="22"/>
        </w:rPr>
        <w:t>令和８</w:t>
      </w:r>
      <w:r w:rsidRPr="00DA6353">
        <w:rPr>
          <w:rFonts w:ascii="ＭＳ 明朝" w:eastAsia="ＭＳ 明朝" w:hAnsi="ＭＳ 明朝" w:cs="ＭＳ 明朝"/>
          <w:color w:val="000000" w:themeColor="text1"/>
          <w:kern w:val="0"/>
          <w:sz w:val="22"/>
        </w:rPr>
        <w:t>(2026)年度介護ジョブゲートとちぎ開設業務</w:t>
      </w:r>
      <w:r w:rsidR="0068015F" w:rsidRPr="003F029F">
        <w:rPr>
          <w:rFonts w:ascii="ＭＳ 明朝" w:eastAsia="ＭＳ 明朝" w:hAnsi="ＭＳ 明朝" w:hint="eastAsia"/>
          <w:color w:val="000000" w:themeColor="text1"/>
        </w:rPr>
        <w:t>委託契約</w:t>
      </w:r>
      <w:r w:rsidR="00593315" w:rsidRPr="003F029F">
        <w:rPr>
          <w:rFonts w:ascii="ＭＳ 明朝" w:eastAsia="ＭＳ 明朝" w:hAnsi="ＭＳ 明朝" w:hint="eastAsia"/>
          <w:color w:val="000000" w:themeColor="text1"/>
        </w:rPr>
        <w:t>スケジュール</w:t>
      </w:r>
    </w:p>
    <w:p w14:paraId="7319FEDE" w14:textId="77777777" w:rsidR="00B70EDB" w:rsidRDefault="00B70EDB" w:rsidP="00D719CE">
      <w:pPr>
        <w:rPr>
          <w:rFonts w:ascii="ＭＳ 明朝" w:eastAsia="ＭＳ 明朝" w:hAnsi="ＭＳ 明朝"/>
          <w:color w:val="000000" w:themeColor="text1"/>
        </w:rPr>
      </w:pPr>
    </w:p>
    <w:p w14:paraId="0F33FC71" w14:textId="278E8C0E" w:rsidR="00B70EDB" w:rsidRPr="00F3327D" w:rsidRDefault="00943704" w:rsidP="00B70EDB">
      <w:pPr>
        <w:rPr>
          <w:rFonts w:ascii="ＭＳ 明朝" w:eastAsia="ＭＳ 明朝" w:hAnsi="ＭＳ 明朝"/>
          <w:color w:val="000000" w:themeColor="text1"/>
        </w:rPr>
      </w:pPr>
      <w:r w:rsidRPr="00943704">
        <w:rPr>
          <w:rFonts w:ascii="ＭＳ 明朝" w:eastAsia="ＭＳ 明朝" w:hAnsi="ＭＳ 明朝" w:hint="eastAsia"/>
          <w:color w:val="000000" w:themeColor="text1"/>
        </w:rPr>
        <w:t>(1) 実施要領の公表（公告開始日）　      令和8(2026)年6月  8日（月曜日）</w:t>
      </w:r>
      <w:r w:rsidRPr="00943704">
        <w:rPr>
          <w:rFonts w:ascii="ＭＳ 明朝" w:eastAsia="ＭＳ 明朝" w:hAnsi="ＭＳ 明朝" w:hint="eastAsia"/>
          <w:color w:val="000000" w:themeColor="text1"/>
        </w:rPr>
        <w:br/>
        <w:t>(2) 実施内容等に関する質問書の提出期限　令和8(2026)年6月12日（金曜日）17時</w:t>
      </w:r>
      <w:r w:rsidRPr="00943704">
        <w:rPr>
          <w:rFonts w:ascii="ＭＳ 明朝" w:eastAsia="ＭＳ 明朝" w:hAnsi="ＭＳ 明朝" w:hint="eastAsia"/>
          <w:color w:val="000000" w:themeColor="text1"/>
        </w:rPr>
        <w:br/>
        <w:t>(3) 質問に関する回答                    令和8(2026)年6月15日（月曜日）</w:t>
      </w:r>
      <w:r w:rsidRPr="00943704">
        <w:rPr>
          <w:rFonts w:ascii="ＭＳ 明朝" w:eastAsia="ＭＳ 明朝" w:hAnsi="ＭＳ 明朝" w:hint="eastAsia"/>
          <w:color w:val="000000" w:themeColor="text1"/>
        </w:rPr>
        <w:br/>
        <w:t>(4) 参加表明書の提出期限                令和8(2026)年6月17日（水曜日）17時</w:t>
      </w:r>
      <w:r w:rsidRPr="00943704">
        <w:rPr>
          <w:rFonts w:ascii="ＭＳ 明朝" w:eastAsia="ＭＳ 明朝" w:hAnsi="ＭＳ 明朝" w:hint="eastAsia"/>
          <w:color w:val="000000" w:themeColor="text1"/>
        </w:rPr>
        <w:br/>
        <w:t>(5) 企画提案書の受付期限                令和8(2026)年6月26日（金曜日）17時</w:t>
      </w:r>
      <w:r w:rsidRPr="00943704">
        <w:rPr>
          <w:rFonts w:ascii="ＭＳ 明朝" w:eastAsia="ＭＳ 明朝" w:hAnsi="ＭＳ 明朝" w:hint="eastAsia"/>
          <w:color w:val="000000" w:themeColor="text1"/>
        </w:rPr>
        <w:br/>
        <w:t>(6) プロポーザル審査会                  令和8(2026)年6月29日（月曜日）</w:t>
      </w:r>
      <w:r w:rsidRPr="00943704">
        <w:rPr>
          <w:rFonts w:ascii="ＭＳ 明朝" w:eastAsia="ＭＳ 明朝" w:hAnsi="ＭＳ 明朝" w:hint="eastAsia"/>
          <w:color w:val="000000" w:themeColor="text1"/>
        </w:rPr>
        <w:br/>
        <w:t>(7) 審査結果の通知・公表                令和8(2026)年6月30日（火曜日）</w:t>
      </w:r>
    </w:p>
    <w:p w14:paraId="69DD6C22" w14:textId="77777777" w:rsidR="00B70EDB" w:rsidRPr="00B70EDB" w:rsidRDefault="00B70EDB" w:rsidP="00D719CE">
      <w:pPr>
        <w:rPr>
          <w:rFonts w:ascii="ＭＳ 明朝" w:eastAsia="ＭＳ 明朝" w:hAnsi="ＭＳ 明朝"/>
          <w:color w:val="000000" w:themeColor="text1"/>
        </w:rPr>
      </w:pPr>
    </w:p>
    <w:sectPr w:rsidR="00B70EDB" w:rsidRPr="00B70ED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08630A" w14:textId="77777777" w:rsidR="00543987" w:rsidRDefault="00543987" w:rsidP="00F3327D">
      <w:r>
        <w:separator/>
      </w:r>
    </w:p>
  </w:endnote>
  <w:endnote w:type="continuationSeparator" w:id="0">
    <w:p w14:paraId="3B3FC4C6" w14:textId="77777777" w:rsidR="00543987" w:rsidRDefault="00543987" w:rsidP="00F332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7611F" w14:textId="77777777" w:rsidR="00543987" w:rsidRDefault="00543987" w:rsidP="00F3327D">
      <w:r>
        <w:separator/>
      </w:r>
    </w:p>
  </w:footnote>
  <w:footnote w:type="continuationSeparator" w:id="0">
    <w:p w14:paraId="0316265B" w14:textId="77777777" w:rsidR="00543987" w:rsidRDefault="00543987" w:rsidP="00F3327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3315"/>
    <w:rsid w:val="000E207D"/>
    <w:rsid w:val="0011095B"/>
    <w:rsid w:val="001173A0"/>
    <w:rsid w:val="00133B7E"/>
    <w:rsid w:val="00145392"/>
    <w:rsid w:val="00172153"/>
    <w:rsid w:val="00197C6B"/>
    <w:rsid w:val="001F440E"/>
    <w:rsid w:val="001F79B6"/>
    <w:rsid w:val="002457FA"/>
    <w:rsid w:val="002802D0"/>
    <w:rsid w:val="003C2E18"/>
    <w:rsid w:val="003E21C4"/>
    <w:rsid w:val="003E2E6E"/>
    <w:rsid w:val="003F029F"/>
    <w:rsid w:val="003F0662"/>
    <w:rsid w:val="00481DBB"/>
    <w:rsid w:val="00486DE2"/>
    <w:rsid w:val="004C10FF"/>
    <w:rsid w:val="004D5DB0"/>
    <w:rsid w:val="005177BB"/>
    <w:rsid w:val="005226A9"/>
    <w:rsid w:val="00522D30"/>
    <w:rsid w:val="0052488C"/>
    <w:rsid w:val="00543987"/>
    <w:rsid w:val="00576BCE"/>
    <w:rsid w:val="0059268B"/>
    <w:rsid w:val="00593315"/>
    <w:rsid w:val="005B70B7"/>
    <w:rsid w:val="005B7F6E"/>
    <w:rsid w:val="006513C6"/>
    <w:rsid w:val="00677A31"/>
    <w:rsid w:val="0068015F"/>
    <w:rsid w:val="00685467"/>
    <w:rsid w:val="006F77B3"/>
    <w:rsid w:val="0070529D"/>
    <w:rsid w:val="0072378D"/>
    <w:rsid w:val="007368F2"/>
    <w:rsid w:val="00815413"/>
    <w:rsid w:val="008754BD"/>
    <w:rsid w:val="008C4557"/>
    <w:rsid w:val="00943704"/>
    <w:rsid w:val="0096302F"/>
    <w:rsid w:val="00AD0158"/>
    <w:rsid w:val="00B70EDB"/>
    <w:rsid w:val="00B91BC5"/>
    <w:rsid w:val="00C10349"/>
    <w:rsid w:val="00CE4E3C"/>
    <w:rsid w:val="00D21DFA"/>
    <w:rsid w:val="00D300A8"/>
    <w:rsid w:val="00D36C83"/>
    <w:rsid w:val="00D719CE"/>
    <w:rsid w:val="00D733EF"/>
    <w:rsid w:val="00D952BF"/>
    <w:rsid w:val="00EB3DA6"/>
    <w:rsid w:val="00F3327D"/>
    <w:rsid w:val="00F52A42"/>
    <w:rsid w:val="00F70372"/>
    <w:rsid w:val="00F908EC"/>
    <w:rsid w:val="00FB7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DB49AD3"/>
  <w15:chartTrackingRefBased/>
  <w15:docId w15:val="{FF0149CE-2DF1-4738-84B0-416AA07B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B70B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5B70B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F3327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F3327D"/>
  </w:style>
  <w:style w:type="paragraph" w:styleId="a7">
    <w:name w:val="footer"/>
    <w:basedOn w:val="a"/>
    <w:link w:val="a8"/>
    <w:uiPriority w:val="99"/>
    <w:unhideWhenUsed/>
    <w:rsid w:val="00F3327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F332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59</Words>
  <Characters>337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関口　嵩</cp:lastModifiedBy>
  <cp:revision>30</cp:revision>
  <cp:lastPrinted>2026-03-03T08:49:00Z</cp:lastPrinted>
  <dcterms:created xsi:type="dcterms:W3CDTF">2021-10-06T06:23:00Z</dcterms:created>
  <dcterms:modified xsi:type="dcterms:W3CDTF">2026-06-08T00:25:00Z</dcterms:modified>
</cp:coreProperties>
</file>